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68409E" w14:textId="77777777" w:rsidR="00E8486F" w:rsidRPr="00990E39" w:rsidRDefault="00E8486F" w:rsidP="00580325">
      <w:pPr>
        <w:jc w:val="center"/>
        <w:rPr>
          <w:b/>
          <w:bCs/>
          <w:sz w:val="44"/>
          <w:szCs w:val="44"/>
        </w:rPr>
      </w:pPr>
    </w:p>
    <w:p w14:paraId="6FAFC7C3" w14:textId="08F5AE10" w:rsidR="00E8486F" w:rsidRPr="00990E39" w:rsidRDefault="00E8486F" w:rsidP="001F163C">
      <w:pPr>
        <w:ind w:left="7200"/>
        <w:jc w:val="center"/>
        <w:rPr>
          <w:b/>
          <w:bCs/>
          <w:sz w:val="44"/>
          <w:szCs w:val="44"/>
        </w:rPr>
      </w:pPr>
    </w:p>
    <w:p w14:paraId="5A50822E" w14:textId="77777777" w:rsidR="001F163C" w:rsidRPr="00990E39" w:rsidRDefault="001F163C" w:rsidP="00580325">
      <w:pPr>
        <w:jc w:val="center"/>
        <w:rPr>
          <w:b/>
          <w:bCs/>
          <w:sz w:val="44"/>
          <w:szCs w:val="44"/>
        </w:rPr>
      </w:pPr>
      <w:bookmarkStart w:id="0" w:name="_GoBack"/>
    </w:p>
    <w:bookmarkEnd w:id="0"/>
    <w:p w14:paraId="27F6266D" w14:textId="77777777" w:rsidR="00EC6B75" w:rsidRPr="00990E39" w:rsidRDefault="00EC6B75" w:rsidP="00EC6B75">
      <w:pPr>
        <w:rPr>
          <w:b/>
          <w:bCs/>
          <w:sz w:val="44"/>
          <w:szCs w:val="44"/>
        </w:rPr>
      </w:pPr>
    </w:p>
    <w:p w14:paraId="5596CE87" w14:textId="28605881" w:rsidR="00F51FD8" w:rsidRPr="00990E39" w:rsidRDefault="00580325" w:rsidP="00990E39">
      <w:pPr>
        <w:jc w:val="center"/>
        <w:rPr>
          <w:b/>
          <w:bCs/>
          <w:color w:val="7030A0"/>
          <w:sz w:val="44"/>
          <w:szCs w:val="44"/>
        </w:rPr>
      </w:pPr>
      <w:r w:rsidRPr="00990E39">
        <w:rPr>
          <w:b/>
          <w:bCs/>
          <w:color w:val="7030A0"/>
          <w:sz w:val="44"/>
          <w:szCs w:val="44"/>
        </w:rPr>
        <w:t>Essential Letters and Sounds</w:t>
      </w:r>
    </w:p>
    <w:p w14:paraId="13300EA7" w14:textId="77777777" w:rsidR="00990E39" w:rsidRPr="00990E39" w:rsidRDefault="00990E39" w:rsidP="00990E39">
      <w:pPr>
        <w:jc w:val="center"/>
        <w:rPr>
          <w:b/>
          <w:bCs/>
          <w:color w:val="7030A0"/>
          <w:sz w:val="44"/>
          <w:szCs w:val="44"/>
        </w:rPr>
      </w:pPr>
    </w:p>
    <w:p w14:paraId="37F4A725" w14:textId="61781E51" w:rsidR="00F51FD8" w:rsidRPr="00990E39" w:rsidRDefault="00F51FD8">
      <w:pPr>
        <w:rPr>
          <w:sz w:val="44"/>
          <w:szCs w:val="44"/>
        </w:rPr>
      </w:pPr>
      <w:r w:rsidRPr="00990E39">
        <w:rPr>
          <w:sz w:val="44"/>
          <w:szCs w:val="44"/>
        </w:rPr>
        <w:t>Following an update from the D</w:t>
      </w:r>
      <w:r w:rsidR="008237F4" w:rsidRPr="00990E39">
        <w:rPr>
          <w:sz w:val="44"/>
          <w:szCs w:val="44"/>
        </w:rPr>
        <w:t xml:space="preserve">epartment </w:t>
      </w:r>
      <w:r w:rsidRPr="00990E39">
        <w:rPr>
          <w:sz w:val="44"/>
          <w:szCs w:val="44"/>
        </w:rPr>
        <w:t>f</w:t>
      </w:r>
      <w:r w:rsidR="008237F4" w:rsidRPr="00990E39">
        <w:rPr>
          <w:sz w:val="44"/>
          <w:szCs w:val="44"/>
        </w:rPr>
        <w:t xml:space="preserve">or </w:t>
      </w:r>
      <w:r w:rsidRPr="00990E39">
        <w:rPr>
          <w:sz w:val="44"/>
          <w:szCs w:val="44"/>
        </w:rPr>
        <w:t>E</w:t>
      </w:r>
      <w:r w:rsidR="008237F4" w:rsidRPr="00990E39">
        <w:rPr>
          <w:sz w:val="44"/>
          <w:szCs w:val="44"/>
        </w:rPr>
        <w:t>ducation</w:t>
      </w:r>
      <w:r w:rsidRPr="00990E39">
        <w:rPr>
          <w:sz w:val="44"/>
          <w:szCs w:val="44"/>
        </w:rPr>
        <w:t xml:space="preserve"> around phonics teaching we have moved to Essential Letters and Sounds, this is a phonics programme based on Letters and Sounds (2007). This new phonics programme will support your children in making quick progress to become fluent and confident readers.</w:t>
      </w:r>
      <w:r w:rsidR="00990E39" w:rsidRPr="00990E39">
        <w:rPr>
          <w:sz w:val="44"/>
          <w:szCs w:val="44"/>
        </w:rPr>
        <w:t xml:space="preserve">  </w:t>
      </w:r>
    </w:p>
    <w:p w14:paraId="75090629" w14:textId="3A55821E" w:rsidR="00990E39" w:rsidRPr="00990E39" w:rsidRDefault="00990E39">
      <w:pPr>
        <w:rPr>
          <w:sz w:val="44"/>
          <w:szCs w:val="44"/>
        </w:rPr>
      </w:pPr>
      <w:r w:rsidRPr="00990E39">
        <w:rPr>
          <w:sz w:val="44"/>
          <w:szCs w:val="44"/>
        </w:rPr>
        <w:t>We use the Essential Letters and Sounds teaching presentations in Reception and Year One and then continue to use the resources beyond this for additional phonics sessions and interventions.</w:t>
      </w:r>
    </w:p>
    <w:p w14:paraId="7A960A52" w14:textId="1FAF20E3" w:rsidR="00990E39" w:rsidRPr="00990E39" w:rsidRDefault="00990E39">
      <w:pPr>
        <w:rPr>
          <w:sz w:val="44"/>
          <w:szCs w:val="44"/>
        </w:rPr>
      </w:pPr>
      <w:r w:rsidRPr="00990E39">
        <w:rPr>
          <w:sz w:val="44"/>
          <w:szCs w:val="44"/>
        </w:rPr>
        <w:t>Children will build on their Phase 1 phonics experiences and will progress through Phases 2 -4 in Reception.  In Year One they will consolidate and learn phase 5 phonemes.</w:t>
      </w:r>
    </w:p>
    <w:p w14:paraId="6532BCD5" w14:textId="6683148D" w:rsidR="004319FC" w:rsidRDefault="004319FC"/>
    <w:p w14:paraId="4DB84D39" w14:textId="77777777" w:rsidR="004319FC" w:rsidRDefault="004319FC"/>
    <w:p w14:paraId="2754F0B8" w14:textId="00A377F9" w:rsidR="00580325" w:rsidRDefault="00580325"/>
    <w:p w14:paraId="1A3E369E" w14:textId="77777777" w:rsidR="00580325" w:rsidRDefault="00580325"/>
    <w:sectPr w:rsidR="00580325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BF035C" w14:textId="77777777" w:rsidR="002D10BA" w:rsidRDefault="002D10BA" w:rsidP="00E8486F">
      <w:pPr>
        <w:spacing w:after="0" w:line="240" w:lineRule="auto"/>
      </w:pPr>
      <w:r>
        <w:separator/>
      </w:r>
    </w:p>
  </w:endnote>
  <w:endnote w:type="continuationSeparator" w:id="0">
    <w:p w14:paraId="5ED10B71" w14:textId="77777777" w:rsidR="002D10BA" w:rsidRDefault="002D10BA" w:rsidP="00E848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D480EC" w14:textId="295AC87F" w:rsidR="00D872C1" w:rsidRDefault="00D872C1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0288" behindDoc="1" locked="1" layoutInCell="1" allowOverlap="1" wp14:anchorId="25F2C9F8" wp14:editId="2F3ADC6E">
          <wp:simplePos x="0" y="0"/>
          <wp:positionH relativeFrom="column">
            <wp:posOffset>4648715</wp:posOffset>
          </wp:positionH>
          <wp:positionV relativeFrom="paragraph">
            <wp:posOffset>-143929</wp:posOffset>
          </wp:positionV>
          <wp:extent cx="1764000" cy="619200"/>
          <wp:effectExtent l="0" t="0" r="0" b="0"/>
          <wp:wrapNone/>
          <wp:docPr id="3" name="Picture 3" descr="Text,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Text,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4000" cy="61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FE2C5C" w14:textId="77777777" w:rsidR="002D10BA" w:rsidRDefault="002D10BA" w:rsidP="00E8486F">
      <w:pPr>
        <w:spacing w:after="0" w:line="240" w:lineRule="auto"/>
      </w:pPr>
      <w:r>
        <w:separator/>
      </w:r>
    </w:p>
  </w:footnote>
  <w:footnote w:type="continuationSeparator" w:id="0">
    <w:p w14:paraId="42337CD0" w14:textId="77777777" w:rsidR="002D10BA" w:rsidRDefault="002D10BA" w:rsidP="00E848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96CBA7" w14:textId="683A8DB2" w:rsidR="00E8486F" w:rsidRDefault="00D872C1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09E90AB8" wp14:editId="0B333E6D">
          <wp:simplePos x="0" y="0"/>
          <wp:positionH relativeFrom="column">
            <wp:posOffset>-931653</wp:posOffset>
          </wp:positionH>
          <wp:positionV relativeFrom="paragraph">
            <wp:posOffset>-509966</wp:posOffset>
          </wp:positionV>
          <wp:extent cx="7599872" cy="1622529"/>
          <wp:effectExtent l="0" t="0" r="0" b="3175"/>
          <wp:wrapNone/>
          <wp:docPr id="5" name="Picture 5" descr="A screenshot of a video game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A screenshot of a video game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1134" cy="16377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FD8"/>
    <w:rsid w:val="00041AB5"/>
    <w:rsid w:val="000473DC"/>
    <w:rsid w:val="00127A0F"/>
    <w:rsid w:val="001F163C"/>
    <w:rsid w:val="002D10BA"/>
    <w:rsid w:val="003F1506"/>
    <w:rsid w:val="004319FC"/>
    <w:rsid w:val="00580325"/>
    <w:rsid w:val="005A01CB"/>
    <w:rsid w:val="00810F56"/>
    <w:rsid w:val="008237F4"/>
    <w:rsid w:val="00990E39"/>
    <w:rsid w:val="00B35FF9"/>
    <w:rsid w:val="00C13C9B"/>
    <w:rsid w:val="00D872C1"/>
    <w:rsid w:val="00DF19F3"/>
    <w:rsid w:val="00E8486F"/>
    <w:rsid w:val="00EA3F3D"/>
    <w:rsid w:val="00EC6B75"/>
    <w:rsid w:val="00F51FD8"/>
    <w:rsid w:val="00FC3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A3C8DA"/>
  <w15:chartTrackingRefBased/>
  <w15:docId w15:val="{3206FDD0-4CB5-4403-AD6F-B78356E64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848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486F"/>
  </w:style>
  <w:style w:type="paragraph" w:styleId="Footer">
    <w:name w:val="footer"/>
    <w:basedOn w:val="Normal"/>
    <w:link w:val="FooterChar"/>
    <w:uiPriority w:val="99"/>
    <w:unhideWhenUsed/>
    <w:rsid w:val="00E848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48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 Dodson</dc:creator>
  <cp:keywords/>
  <dc:description/>
  <cp:lastModifiedBy>Sarah Brooks</cp:lastModifiedBy>
  <cp:revision>2</cp:revision>
  <dcterms:created xsi:type="dcterms:W3CDTF">2022-09-22T08:33:00Z</dcterms:created>
  <dcterms:modified xsi:type="dcterms:W3CDTF">2022-09-22T08:33:00Z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e5cb09a-2992-49d6-8ac9-5f63e7b1ad2f_Enabled">
    <vt:lpwstr>true</vt:lpwstr>
  </property>
  <property fmtid="{D5CDD505-2E9C-101B-9397-08002B2CF9AE}" pid="3" name="MSIP_Label_be5cb09a-2992-49d6-8ac9-5f63e7b1ad2f_SetDate">
    <vt:lpwstr>2021-11-26T13:48:16Z</vt:lpwstr>
  </property>
  <property fmtid="{D5CDD505-2E9C-101B-9397-08002B2CF9AE}" pid="4" name="MSIP_Label_be5cb09a-2992-49d6-8ac9-5f63e7b1ad2f_Method">
    <vt:lpwstr>Standard</vt:lpwstr>
  </property>
  <property fmtid="{D5CDD505-2E9C-101B-9397-08002B2CF9AE}" pid="5" name="MSIP_Label_be5cb09a-2992-49d6-8ac9-5f63e7b1ad2f_Name">
    <vt:lpwstr>Controlled</vt:lpwstr>
  </property>
  <property fmtid="{D5CDD505-2E9C-101B-9397-08002B2CF9AE}" pid="6" name="MSIP_Label_be5cb09a-2992-49d6-8ac9-5f63e7b1ad2f_SiteId">
    <vt:lpwstr>91761b62-4c45-43f5-9f0e-be8ad9b551ff</vt:lpwstr>
  </property>
  <property fmtid="{D5CDD505-2E9C-101B-9397-08002B2CF9AE}" pid="7" name="MSIP_Label_be5cb09a-2992-49d6-8ac9-5f63e7b1ad2f_ActionId">
    <vt:lpwstr>dd9116ae-1a44-4514-b8ce-a9088a19d8c9</vt:lpwstr>
  </property>
  <property fmtid="{D5CDD505-2E9C-101B-9397-08002B2CF9AE}" pid="8" name="MSIP_Label_be5cb09a-2992-49d6-8ac9-5f63e7b1ad2f_ContentBits">
    <vt:lpwstr>0</vt:lpwstr>
  </property>
</Properties>
</file>