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92370" w14:textId="77777777" w:rsidR="004906A6" w:rsidRDefault="00DE2D45">
      <w:pPr>
        <w:spacing w:after="0" w:line="240" w:lineRule="auto"/>
        <w:jc w:val="center"/>
        <w:rPr>
          <w:rFonts w:ascii="Sassoon Penpals" w:eastAsia="Sassoon Penpals" w:hAnsi="Sassoon Penpals" w:cs="Sassoon Penpals"/>
          <w:sz w:val="24"/>
          <w:szCs w:val="24"/>
        </w:rPr>
      </w:pPr>
      <w:bookmarkStart w:id="0" w:name="_gjdgxs" w:colFirst="0" w:colLast="0"/>
      <w:bookmarkEnd w:id="0"/>
      <w:r>
        <w:rPr>
          <w:rFonts w:ascii="Sassoon Penpals" w:eastAsia="Sassoon Penpals" w:hAnsi="Sassoon Penpals" w:cs="Sassoon Penpals"/>
          <w:b/>
          <w:color w:val="000000"/>
          <w:sz w:val="40"/>
          <w:szCs w:val="40"/>
        </w:rPr>
        <w:t>Long Term Plan</w:t>
      </w:r>
      <w:r w:rsidR="00945342">
        <w:rPr>
          <w:rFonts w:ascii="Sassoon Penpals" w:eastAsia="Sassoon Penpals" w:hAnsi="Sassoon Penpals" w:cs="Sassoon Penpals"/>
          <w:b/>
          <w:color w:val="000000"/>
          <w:sz w:val="40"/>
          <w:szCs w:val="40"/>
        </w:rPr>
        <w:t xml:space="preserve"> </w:t>
      </w:r>
      <w:r>
        <w:rPr>
          <w:rFonts w:ascii="Sassoon Penpals" w:eastAsia="Sassoon Penpals" w:hAnsi="Sassoon Penpals" w:cs="Sassoon Penpals"/>
          <w:b/>
          <w:color w:val="000000"/>
          <w:sz w:val="40"/>
          <w:szCs w:val="40"/>
        </w:rPr>
        <w:t>-</w:t>
      </w:r>
      <w:r w:rsidR="00945342" w:rsidRPr="00945342">
        <w:t xml:space="preserve"> </w:t>
      </w:r>
      <w:r w:rsidR="00945342" w:rsidRPr="00945342">
        <w:rPr>
          <w:rFonts w:ascii="Sassoon Penpals" w:eastAsia="Sassoon Penpals" w:hAnsi="Sassoon Penpals" w:cs="Sassoon Penpals"/>
          <w:b/>
          <w:color w:val="000000"/>
          <w:sz w:val="40"/>
          <w:szCs w:val="40"/>
        </w:rPr>
        <w:t>Vienna Base Class (Year 5 and 6)</w:t>
      </w:r>
      <w:r>
        <w:rPr>
          <w:rFonts w:ascii="Sassoon Penpals" w:eastAsia="Sassoon Penpals" w:hAnsi="Sassoon Penpals" w:cs="Sassoon Penpals"/>
          <w:b/>
          <w:sz w:val="40"/>
          <w:szCs w:val="40"/>
        </w:rPr>
        <w:t xml:space="preserve"> </w:t>
      </w:r>
    </w:p>
    <w:tbl>
      <w:tblPr>
        <w:tblStyle w:val="a"/>
        <w:tblW w:w="15684" w:type="dxa"/>
        <w:tblLayout w:type="fixed"/>
        <w:tblLook w:val="0400" w:firstRow="0" w:lastRow="0" w:firstColumn="0" w:lastColumn="0" w:noHBand="0" w:noVBand="1"/>
      </w:tblPr>
      <w:tblGrid>
        <w:gridCol w:w="1191"/>
        <w:gridCol w:w="2356"/>
        <w:gridCol w:w="2280"/>
        <w:gridCol w:w="2369"/>
        <w:gridCol w:w="2596"/>
        <w:gridCol w:w="2500"/>
        <w:gridCol w:w="2392"/>
      </w:tblGrid>
      <w:tr w:rsidR="004906A6" w14:paraId="68242A53" w14:textId="77777777">
        <w:trPr>
          <w:trHeight w:val="371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16A63" w14:textId="77777777" w:rsidR="004906A6" w:rsidRDefault="004906A6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B249E" w14:textId="77777777" w:rsidR="004906A6" w:rsidRDefault="00DE2D45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FFFFFF"/>
              </w:rPr>
              <w:t>Autumn 1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89445" w14:textId="77777777" w:rsidR="004906A6" w:rsidRDefault="00DE2D45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FFFFFF"/>
              </w:rPr>
              <w:t>Autumn 2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CF0DB" w14:textId="77777777" w:rsidR="004906A6" w:rsidRDefault="00DE2D45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FFFFFF"/>
              </w:rPr>
              <w:t>Spring 1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100F0" w14:textId="77777777" w:rsidR="004906A6" w:rsidRDefault="00DE2D45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FFFFFF"/>
              </w:rPr>
              <w:t>Spring 2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C8EE" w14:textId="77777777" w:rsidR="004906A6" w:rsidRDefault="00DE2D45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FFFFFF"/>
              </w:rPr>
              <w:t>Summer 1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2592F" w14:textId="77777777" w:rsidR="004906A6" w:rsidRDefault="00DE2D45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FFFFFF"/>
              </w:rPr>
              <w:t>Summer 2</w:t>
            </w:r>
          </w:p>
        </w:tc>
      </w:tr>
      <w:tr w:rsidR="004906A6" w14:paraId="2FD0E0A4" w14:textId="77777777" w:rsidTr="0014251F">
        <w:trPr>
          <w:trHeight w:val="2310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8B294" w14:textId="77777777" w:rsidR="004906A6" w:rsidRDefault="00DE2D4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000000"/>
              </w:rPr>
              <w:t>English Text</w:t>
            </w:r>
          </w:p>
          <w:p w14:paraId="0767BE59" w14:textId="77777777" w:rsidR="004906A6" w:rsidRDefault="004906A6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E66F2" w14:textId="0355B366" w:rsidR="004906A6" w:rsidRDefault="00436853" w:rsidP="00132ACA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ascii="Sassoon Penpals" w:hAnsi="Sassoon Penpals"/>
                <w:color w:val="000000"/>
              </w:rPr>
              <w:t>Arctic and Antarctic</w:t>
            </w:r>
            <w:r w:rsidR="00132ACA">
              <w:rPr>
                <w:rFonts w:ascii="Sassoon Penpals" w:hAnsi="Sassoon Penpals"/>
                <w:color w:val="000000"/>
              </w:rPr>
              <w:t xml:space="preserve"> </w:t>
            </w:r>
          </w:p>
          <w:p w14:paraId="31FE02FF" w14:textId="4A8FA59F" w:rsidR="00436853" w:rsidRDefault="00436853" w:rsidP="00132ACA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436853">
              <w:rPr>
                <w:rFonts w:ascii="Sassoon Penpals" w:eastAsia="Sassoon Penpals" w:hAnsi="Sassoon Penpals" w:cs="Sassoon Penpals"/>
                <w:noProof/>
                <w:sz w:val="24"/>
                <w:szCs w:val="24"/>
              </w:rPr>
              <w:drawing>
                <wp:inline distT="0" distB="0" distL="0" distR="0" wp14:anchorId="03D198D6" wp14:editId="5EABF978">
                  <wp:extent cx="1152525" cy="146097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228" cy="1470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5BFFC" w14:textId="01442CC4" w:rsidR="004906A6" w:rsidRDefault="00436853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The Lion, the Witch and the Wardrobe</w:t>
            </w:r>
          </w:p>
          <w:p w14:paraId="55630E19" w14:textId="3C9133EC" w:rsidR="004906A6" w:rsidRDefault="00436853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436853">
              <w:rPr>
                <w:rFonts w:ascii="Sassoon Penpals" w:eastAsia="Sassoon Penpals" w:hAnsi="Sassoon Penpals" w:cs="Sassoon Penpals"/>
                <w:noProof/>
                <w:sz w:val="24"/>
                <w:szCs w:val="24"/>
              </w:rPr>
              <w:drawing>
                <wp:inline distT="0" distB="0" distL="0" distR="0" wp14:anchorId="2981C937" wp14:editId="7E59E5CD">
                  <wp:extent cx="1186821" cy="14287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437" cy="143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0B01E" w14:textId="75580738" w:rsidR="004906A6" w:rsidRDefault="00A3444D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Traditional Tales</w:t>
            </w:r>
          </w:p>
          <w:p w14:paraId="05116357" w14:textId="6F614F04" w:rsidR="004906A6" w:rsidRDefault="00A3444D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A3444D">
              <w:rPr>
                <w:noProof/>
              </w:rPr>
              <w:drawing>
                <wp:inline distT="0" distB="0" distL="0" distR="0" wp14:anchorId="032133A2" wp14:editId="0FAC31FF">
                  <wp:extent cx="1190625" cy="159683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541" cy="1600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1CBE6D" w14:textId="77777777" w:rsidR="004906A6" w:rsidRDefault="004906A6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74C20973" w14:textId="77777777" w:rsidR="004906A6" w:rsidRDefault="004906A6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18746" w14:textId="5D452B3F" w:rsidR="004906A6" w:rsidRDefault="00A3444D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Diary of a Killer Cat</w:t>
            </w:r>
          </w:p>
          <w:p w14:paraId="16DF6412" w14:textId="316BE702" w:rsidR="004906A6" w:rsidRDefault="00A3444D" w:rsidP="00E356CC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A3444D">
              <w:rPr>
                <w:noProof/>
              </w:rPr>
              <w:drawing>
                <wp:inline distT="0" distB="0" distL="0" distR="0" wp14:anchorId="1389F82B" wp14:editId="41EC7014">
                  <wp:extent cx="990384" cy="1533525"/>
                  <wp:effectExtent l="0" t="0" r="63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28" cy="154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EBFA3" w14:textId="6A7B36FF" w:rsidR="004906A6" w:rsidRDefault="00B84BEF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See under the Sea</w:t>
            </w:r>
          </w:p>
          <w:p w14:paraId="37DA936D" w14:textId="743EB018" w:rsidR="004906A6" w:rsidRDefault="00A3444D" w:rsidP="0014251F">
            <w:pPr>
              <w:spacing w:after="0" w:line="240" w:lineRule="auto"/>
            </w:pPr>
            <w:r w:rsidRPr="00A3444D">
              <w:rPr>
                <w:noProof/>
              </w:rPr>
              <w:drawing>
                <wp:inline distT="0" distB="0" distL="0" distR="0" wp14:anchorId="23F66C4D" wp14:editId="01F7F5DA">
                  <wp:extent cx="1205098" cy="1543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852" cy="155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93D0" w14:textId="3B9F573F" w:rsidR="004906A6" w:rsidRDefault="00B84BEF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Healthy Me: Keeping Safe</w:t>
            </w:r>
            <w:r>
              <w:rPr>
                <w:noProof/>
              </w:rPr>
              <w:t xml:space="preserve"> </w:t>
            </w:r>
            <w:r w:rsidRPr="00B84BEF">
              <w:rPr>
                <w:noProof/>
              </w:rPr>
              <w:drawing>
                <wp:inline distT="0" distB="0" distL="0" distR="0" wp14:anchorId="1817D24B" wp14:editId="032A6F6D">
                  <wp:extent cx="1304925" cy="1549598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04" cy="1550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17CE3" w14:textId="61713309" w:rsidR="004906A6" w:rsidRDefault="004906A6" w:rsidP="0014251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</w:tr>
      <w:tr w:rsidR="004906A6" w14:paraId="7FB1817E" w14:textId="77777777">
        <w:trPr>
          <w:trHeight w:val="1307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6B4B0" w14:textId="77777777" w:rsidR="004906A6" w:rsidRDefault="00DE2D45">
            <w:pPr>
              <w:spacing w:after="0" w:line="240" w:lineRule="auto"/>
              <w:rPr>
                <w:rFonts w:ascii="Sassoon Penpals" w:eastAsia="Sassoon Penpals" w:hAnsi="Sassoon Penpals" w:cs="Sassoon Penpals"/>
                <w:b/>
                <w:color w:val="000000"/>
              </w:rPr>
            </w:pPr>
            <w:r>
              <w:rPr>
                <w:rFonts w:ascii="Sassoon Penpals" w:eastAsia="Sassoon Penpals" w:hAnsi="Sassoon Penpals" w:cs="Sassoon Penpals"/>
                <w:b/>
                <w:color w:val="000000"/>
              </w:rPr>
              <w:t>English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EBE38" w14:textId="4BEECA0D" w:rsidR="004906A6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Writing to </w:t>
            </w:r>
            <w:r w:rsidR="006C6823">
              <w:rPr>
                <w:rFonts w:ascii="Sassoon Penpals" w:eastAsia="Sassoon Penpals" w:hAnsi="Sassoon Penpals" w:cs="Sassoon Penpals"/>
                <w:sz w:val="24"/>
                <w:szCs w:val="24"/>
              </w:rPr>
              <w:t>E</w:t>
            </w: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xplain </w:t>
            </w:r>
          </w:p>
          <w:p w14:paraId="192454F8" w14:textId="77777777" w:rsidR="00132ACA" w:rsidRDefault="00132AC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21DC73C7" w14:textId="0BDDF501" w:rsidR="004906A6" w:rsidRDefault="00132AC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Comparison</w:t>
            </w:r>
          </w:p>
          <w:p w14:paraId="21527049" w14:textId="77777777" w:rsidR="00132ACA" w:rsidRDefault="00132AC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Explanation Pamphlet</w:t>
            </w:r>
          </w:p>
          <w:p w14:paraId="20329F8B" w14:textId="77777777" w:rsidR="00C6332C" w:rsidRDefault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107B54BA" w14:textId="2FFE12F8" w:rsidR="004906A6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Poet</w:t>
            </w:r>
            <w:r w:rsidR="00C6332C">
              <w:rPr>
                <w:rFonts w:ascii="Sassoon Penpals" w:eastAsia="Sassoon Penpals" w:hAnsi="Sassoon Penpals" w:cs="Sassoon Penpals"/>
                <w:sz w:val="24"/>
                <w:szCs w:val="24"/>
              </w:rPr>
              <w:t>ic Forms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23A2" w14:textId="75AAC89A" w:rsidR="004906A6" w:rsidRDefault="00DD4AE7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Writing</w:t>
            </w:r>
            <w:r w:rsidR="00DE2D45"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 to </w:t>
            </w:r>
            <w:r w:rsidR="00D24D2B">
              <w:rPr>
                <w:rFonts w:ascii="Sassoon Penpals" w:eastAsia="Sassoon Penpals" w:hAnsi="Sassoon Penpals" w:cs="Sassoon Penpals"/>
                <w:sz w:val="24"/>
                <w:szCs w:val="24"/>
              </w:rPr>
              <w:t>Persuade</w:t>
            </w:r>
          </w:p>
          <w:p w14:paraId="2A59E34E" w14:textId="43E18564" w:rsidR="004906A6" w:rsidRDefault="004906A6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79D1703C" w14:textId="77777777" w:rsidR="00D24D2B" w:rsidRPr="00D24D2B" w:rsidRDefault="00D24D2B" w:rsidP="00D24D2B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D24D2B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Retelling of story from character’s perspective</w:t>
            </w:r>
          </w:p>
          <w:p w14:paraId="72CB9F9C" w14:textId="2CF244D4" w:rsidR="00D24D2B" w:rsidRPr="00D24D2B" w:rsidRDefault="00D24D2B" w:rsidP="00D24D2B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D24D2B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Letter</w:t>
            </w:r>
            <w:r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 xml:space="preserve"> writing</w:t>
            </w:r>
          </w:p>
          <w:p w14:paraId="114DB0E7" w14:textId="77777777" w:rsidR="004906A6" w:rsidRDefault="004906A6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6C88497C" w14:textId="77777777" w:rsidR="004906A6" w:rsidRDefault="004906A6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80365" w14:textId="323F52EC" w:rsidR="004906A6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Writing to </w:t>
            </w:r>
            <w:r w:rsidR="00D24D2B">
              <w:rPr>
                <w:rFonts w:ascii="Sassoon Penpals" w:eastAsia="Sassoon Penpals" w:hAnsi="Sassoon Penpals" w:cs="Sassoon Penpals"/>
                <w:sz w:val="24"/>
                <w:szCs w:val="24"/>
              </w:rPr>
              <w:t>Recount</w:t>
            </w:r>
          </w:p>
          <w:p w14:paraId="319E9126" w14:textId="77777777" w:rsidR="000A649F" w:rsidRDefault="000A649F" w:rsidP="00D24D2B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</w:pPr>
          </w:p>
          <w:p w14:paraId="19478552" w14:textId="6FC34798" w:rsidR="00D24D2B" w:rsidRPr="00D24D2B" w:rsidRDefault="00D24D2B" w:rsidP="00D24D2B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D24D2B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Recount of traditional tales.</w:t>
            </w:r>
            <w:r w:rsidRPr="00D24D2B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  <w:p w14:paraId="67D25036" w14:textId="77777777" w:rsidR="00D24D2B" w:rsidRPr="00D24D2B" w:rsidRDefault="00D24D2B" w:rsidP="00D24D2B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D24D2B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Diary entry</w:t>
            </w:r>
            <w:r w:rsidRPr="00D24D2B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  <w:p w14:paraId="0A5C1504" w14:textId="77777777" w:rsidR="00D24D2B" w:rsidRPr="00D24D2B" w:rsidRDefault="00D24D2B" w:rsidP="00D24D2B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D24D2B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Recount of alternative ending</w:t>
            </w:r>
          </w:p>
          <w:p w14:paraId="099EF56D" w14:textId="77777777" w:rsidR="00D24D2B" w:rsidRPr="00D24D2B" w:rsidRDefault="00D24D2B" w:rsidP="00D24D2B">
            <w:pPr>
              <w:spacing w:after="0" w:line="240" w:lineRule="auto"/>
              <w:rPr>
                <w:rFonts w:ascii="Sassoon Penpals Joined" w:eastAsia="Times New Roman" w:hAnsi="Sassoon Penpals Joined" w:cs="Times New Roman"/>
              </w:rPr>
            </w:pPr>
            <w:r w:rsidRPr="00D24D2B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newspaper report</w:t>
            </w:r>
            <w:r w:rsidRPr="00D24D2B">
              <w:rPr>
                <w:rFonts w:ascii="Sassoon Penpals Joined" w:eastAsia="Times New Roman" w:hAnsi="Sassoon Penpals Joined" w:cs="Times New Roman"/>
                <w:color w:val="000000"/>
              </w:rPr>
              <w:t xml:space="preserve"> </w:t>
            </w:r>
          </w:p>
          <w:p w14:paraId="0D6904F1" w14:textId="77777777" w:rsidR="003D2E1E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10EF45A1" w14:textId="61D2F885" w:rsidR="004906A6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Classic Poe</w:t>
            </w:r>
            <w:r w:rsidR="00DD4AE7">
              <w:rPr>
                <w:rFonts w:ascii="Sassoon Penpals" w:eastAsia="Sassoon Penpals" w:hAnsi="Sassoon Penpals" w:cs="Sassoon Penpals"/>
                <w:sz w:val="24"/>
                <w:szCs w:val="24"/>
              </w:rPr>
              <w:t>try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EE2E" w14:textId="609AA908" w:rsidR="004906A6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Writing to </w:t>
            </w:r>
            <w:r w:rsidR="0029291D">
              <w:rPr>
                <w:rFonts w:ascii="Sassoon Penpals" w:eastAsia="Sassoon Penpals" w:hAnsi="Sassoon Penpals" w:cs="Sassoon Penpals"/>
                <w:sz w:val="24"/>
                <w:szCs w:val="24"/>
              </w:rPr>
              <w:t>Entertain</w:t>
            </w:r>
          </w:p>
          <w:p w14:paraId="5D14397E" w14:textId="77777777" w:rsidR="003D2E1E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1B2A184D" w14:textId="77777777" w:rsidR="0029291D" w:rsidRPr="0029291D" w:rsidRDefault="0029291D" w:rsidP="0029291D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29291D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Setting description</w:t>
            </w:r>
          </w:p>
          <w:p w14:paraId="38F2F320" w14:textId="77777777" w:rsidR="0029291D" w:rsidRPr="0029291D" w:rsidRDefault="0029291D" w:rsidP="0029291D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29291D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Character description</w:t>
            </w:r>
          </w:p>
          <w:p w14:paraId="5B65F275" w14:textId="77777777" w:rsidR="0029291D" w:rsidRPr="0029291D" w:rsidRDefault="0029291D" w:rsidP="0029291D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29291D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Innovated adventure story</w:t>
            </w:r>
          </w:p>
          <w:p w14:paraId="39D8355E" w14:textId="65842FC9" w:rsidR="003D2E1E" w:rsidRDefault="003D2E1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005DA" w14:textId="10F9FD1F" w:rsidR="00C6332C" w:rsidRDefault="00C6332C" w:rsidP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Writing to </w:t>
            </w:r>
            <w:r w:rsidR="006C6823">
              <w:rPr>
                <w:rFonts w:ascii="Sassoon Penpals" w:eastAsia="Sassoon Penpals" w:hAnsi="Sassoon Penpals" w:cs="Sassoon Penpals"/>
                <w:sz w:val="24"/>
                <w:szCs w:val="24"/>
              </w:rPr>
              <w:t>I</w:t>
            </w: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nform </w:t>
            </w:r>
          </w:p>
          <w:p w14:paraId="661D6445" w14:textId="77777777" w:rsidR="00C6332C" w:rsidRDefault="00C6332C" w:rsidP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0908F44C" w14:textId="77777777" w:rsidR="008702C8" w:rsidRPr="008702C8" w:rsidRDefault="008702C8" w:rsidP="008702C8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8702C8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Letter</w:t>
            </w:r>
            <w:r w:rsidRPr="008702C8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  <w:p w14:paraId="3790C08E" w14:textId="73CDC240" w:rsidR="008702C8" w:rsidRPr="008702C8" w:rsidRDefault="008E5798" w:rsidP="008702C8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 xml:space="preserve">Information </w:t>
            </w:r>
            <w:r w:rsidR="008702C8" w:rsidRPr="008702C8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leaflet</w:t>
            </w:r>
          </w:p>
          <w:p w14:paraId="4737E339" w14:textId="77777777" w:rsidR="008702C8" w:rsidRPr="008702C8" w:rsidRDefault="008702C8" w:rsidP="0087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2C8">
              <w:rPr>
                <w:rFonts w:ascii="Sassoon Penpals Joined" w:eastAsia="Times New Roman" w:hAnsi="Sassoon Penpals Joined" w:cs="Times New Roman"/>
                <w:color w:val="000000"/>
                <w:sz w:val="24"/>
                <w:szCs w:val="24"/>
              </w:rPr>
              <w:t>formal report</w:t>
            </w:r>
          </w:p>
          <w:p w14:paraId="764BE230" w14:textId="77777777" w:rsidR="00C6332C" w:rsidRDefault="00C6332C" w:rsidP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74FB6C43" w14:textId="6CFD52A2" w:rsidR="004906A6" w:rsidRPr="00C6332C" w:rsidRDefault="004906A6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6CA7F" w14:textId="509576C3" w:rsidR="00C6332C" w:rsidRDefault="00C6332C" w:rsidP="00C6332C">
            <w:pPr>
              <w:spacing w:after="0" w:line="240" w:lineRule="auto"/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Writing to </w:t>
            </w:r>
            <w:r w:rsidR="008702C8">
              <w:rPr>
                <w:rFonts w:ascii="Sassoon Penpals" w:eastAsia="Sassoon Penpals" w:hAnsi="Sassoon Penpals" w:cs="Sassoon Penpals"/>
                <w:sz w:val="24"/>
                <w:szCs w:val="24"/>
              </w:rPr>
              <w:t>Inform</w:t>
            </w:r>
          </w:p>
          <w:p w14:paraId="1EC32003" w14:textId="77777777" w:rsidR="00C6332C" w:rsidRDefault="00C6332C" w:rsidP="00C6332C">
            <w:pPr>
              <w:spacing w:after="0" w:line="240" w:lineRule="auto"/>
            </w:pPr>
          </w:p>
          <w:p w14:paraId="43C19838" w14:textId="2F73796E" w:rsidR="00C6332C" w:rsidRDefault="008E5798" w:rsidP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proofErr w:type="spellStart"/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Factfile</w:t>
            </w:r>
            <w:proofErr w:type="spellEnd"/>
          </w:p>
          <w:p w14:paraId="7C063837" w14:textId="4F662890" w:rsidR="008E5798" w:rsidRDefault="008E5798" w:rsidP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Formal Report</w:t>
            </w:r>
          </w:p>
          <w:p w14:paraId="20EFDDFB" w14:textId="77777777" w:rsidR="008702C8" w:rsidRDefault="008702C8" w:rsidP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  <w:p w14:paraId="41BCB67C" w14:textId="6531A570" w:rsidR="008702C8" w:rsidRDefault="008702C8" w:rsidP="00C6332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Poetry</w:t>
            </w:r>
          </w:p>
        </w:tc>
      </w:tr>
      <w:tr w:rsidR="00494C75" w14:paraId="6D4BEA93" w14:textId="77777777">
        <w:trPr>
          <w:trHeight w:val="1307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1C5CB" w14:textId="77777777" w:rsidR="00494C75" w:rsidRDefault="00494C75">
            <w:pPr>
              <w:spacing w:after="0" w:line="240" w:lineRule="auto"/>
              <w:rPr>
                <w:rFonts w:ascii="Sassoon Penpals" w:eastAsia="Sassoon Penpals" w:hAnsi="Sassoon Penpals" w:cs="Sassoon Penpals"/>
                <w:b/>
                <w:color w:val="000000"/>
              </w:rPr>
            </w:pPr>
            <w:r>
              <w:rPr>
                <w:rFonts w:ascii="Sassoon Penpals" w:eastAsia="Sassoon Penpals" w:hAnsi="Sassoon Penpals" w:cs="Sassoon Penpals"/>
                <w:b/>
                <w:color w:val="000000"/>
              </w:rPr>
              <w:t>Phonics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DE2E0" w14:textId="77777777" w:rsidR="00494C75" w:rsidRDefault="00494C7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Phase 5</w:t>
            </w:r>
          </w:p>
          <w:p w14:paraId="588574F4" w14:textId="77777777" w:rsidR="00036E5C" w:rsidRDefault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>Revision of previously taught Phase 5 GPCs</w:t>
            </w:r>
          </w:p>
          <w:p w14:paraId="12E49CB8" w14:textId="77777777" w:rsidR="00036E5C" w:rsidRDefault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2 new GPCs </w:t>
            </w:r>
          </w:p>
          <w:p w14:paraId="675CFDC8" w14:textId="77777777" w:rsidR="00036E5C" w:rsidRPr="00036E5C" w:rsidRDefault="00036E5C" w:rsidP="00036E5C">
            <w:pPr>
              <w:spacing w:after="0" w:line="240" w:lineRule="auto"/>
              <w:rPr>
                <w:rFonts w:ascii="Sassoon Penpals Joined" w:eastAsia="Sassoon Penpals" w:hAnsi="Sassoon Penpals Joined" w:cs="Sassoon Penpals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 xml:space="preserve">9 new HRS words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D1AC" w14:textId="77777777" w:rsidR="00494C75" w:rsidRDefault="00494C7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Phase 5</w:t>
            </w:r>
          </w:p>
          <w:p w14:paraId="69F8A287" w14:textId="77777777" w:rsidR="00036E5C" w:rsidRDefault="00036E5C" w:rsidP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>Revision of previously taught Phase 5 GPCs</w:t>
            </w:r>
          </w:p>
          <w:p w14:paraId="027FF661" w14:textId="77777777" w:rsidR="00036E5C" w:rsidRDefault="00036E5C" w:rsidP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2 new GPCs </w:t>
            </w:r>
          </w:p>
          <w:p w14:paraId="021B98D8" w14:textId="77777777" w:rsidR="00036E5C" w:rsidRDefault="00036E5C" w:rsidP="00036E5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>9 new HRS words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35362" w14:textId="77777777" w:rsidR="00494C75" w:rsidRDefault="00494C7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Phase 5</w:t>
            </w:r>
          </w:p>
          <w:p w14:paraId="1B62E14B" w14:textId="77777777" w:rsidR="00036E5C" w:rsidRDefault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 xml:space="preserve">Alternative spellings for previously taught sounds </w:t>
            </w:r>
          </w:p>
          <w:p w14:paraId="3B69AE79" w14:textId="77777777" w:rsidR="00036E5C" w:rsidRDefault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49 new GPCs </w:t>
            </w:r>
          </w:p>
          <w:p w14:paraId="60572295" w14:textId="77777777" w:rsidR="00036E5C" w:rsidRDefault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4 new HRS words </w:t>
            </w:r>
          </w:p>
          <w:p w14:paraId="09D6AB0A" w14:textId="77777777" w:rsidR="00036E5C" w:rsidRDefault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Oral blending </w:t>
            </w:r>
          </w:p>
          <w:p w14:paraId="0B6C4A3F" w14:textId="77777777" w:rsidR="00036E5C" w:rsidRDefault="00036E5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>Revision of Phase 2, Phase 3 and Phase 4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8FB6C" w14:textId="77777777" w:rsidR="00494C75" w:rsidRDefault="00494C7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Phase 5</w:t>
            </w:r>
          </w:p>
          <w:p w14:paraId="5A824256" w14:textId="77777777" w:rsidR="00036E5C" w:rsidRDefault="00036E5C" w:rsidP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 xml:space="preserve">Alternative spellings for previously taught sounds </w:t>
            </w:r>
          </w:p>
          <w:p w14:paraId="5237D0DB" w14:textId="77777777" w:rsidR="00036E5C" w:rsidRDefault="00036E5C" w:rsidP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49 new GPCs </w:t>
            </w:r>
          </w:p>
          <w:p w14:paraId="425445D0" w14:textId="77777777" w:rsidR="00036E5C" w:rsidRDefault="00036E5C" w:rsidP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4 new HRS words </w:t>
            </w:r>
          </w:p>
          <w:p w14:paraId="360717C0" w14:textId="77777777" w:rsidR="00036E5C" w:rsidRDefault="00036E5C" w:rsidP="00036E5C">
            <w:pPr>
              <w:spacing w:after="0" w:line="240" w:lineRule="auto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 xml:space="preserve">Oral blending </w:t>
            </w:r>
          </w:p>
          <w:p w14:paraId="4926FCC3" w14:textId="77777777" w:rsidR="00036E5C" w:rsidRDefault="00036E5C" w:rsidP="00036E5C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036E5C">
              <w:rPr>
                <w:rFonts w:ascii="Sassoon Penpals Joined" w:hAnsi="Sassoon Penpals Joined"/>
                <w:sz w:val="24"/>
                <w:szCs w:val="24"/>
              </w:rPr>
              <w:t>Revision of Phase 2, Phase 3 and Phase 4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BA0C6" w14:textId="77777777" w:rsidR="00494C75" w:rsidRDefault="00494C7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All Phases</w:t>
            </w:r>
          </w:p>
          <w:p w14:paraId="7413C742" w14:textId="77777777" w:rsidR="00F2008B" w:rsidRDefault="00F2008B">
            <w:pPr>
              <w:spacing w:after="0" w:line="240" w:lineRule="auto"/>
              <w:rPr>
                <w:rFonts w:ascii="Sassoon Penpals Joined" w:hAnsi="Sassoon Penpals Joined"/>
              </w:rPr>
            </w:pPr>
            <w:r w:rsidRPr="00F2008B">
              <w:rPr>
                <w:rFonts w:ascii="Sassoon Penpals Joined" w:hAnsi="Sassoon Penpals Joined"/>
              </w:rPr>
              <w:t xml:space="preserve">Revision of all previously taught GPCs for reading and spelling </w:t>
            </w:r>
          </w:p>
          <w:p w14:paraId="35D02E95" w14:textId="77777777" w:rsidR="00F2008B" w:rsidRPr="00F2008B" w:rsidRDefault="00F2008B">
            <w:pPr>
              <w:spacing w:after="0" w:line="240" w:lineRule="auto"/>
              <w:rPr>
                <w:rFonts w:ascii="Sassoon Penpals Joined" w:eastAsia="Sassoon Penpals" w:hAnsi="Sassoon Penpals Joined" w:cs="Sassoon Penpals"/>
                <w:sz w:val="24"/>
                <w:szCs w:val="24"/>
              </w:rPr>
            </w:pPr>
            <w:r w:rsidRPr="00F2008B">
              <w:rPr>
                <w:rFonts w:ascii="Sassoon Penpals Joined" w:hAnsi="Sassoon Penpals Joined"/>
              </w:rPr>
              <w:t>Wider reading, spelling and writing curriculum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7CA7F" w14:textId="77777777" w:rsidR="00494C75" w:rsidRDefault="00494C7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All Phases</w:t>
            </w:r>
          </w:p>
          <w:p w14:paraId="70401EBC" w14:textId="77777777" w:rsidR="00F2008B" w:rsidRDefault="00F2008B" w:rsidP="00F2008B">
            <w:pPr>
              <w:spacing w:after="0" w:line="240" w:lineRule="auto"/>
              <w:rPr>
                <w:rFonts w:ascii="Sassoon Penpals Joined" w:hAnsi="Sassoon Penpals Joined"/>
              </w:rPr>
            </w:pPr>
            <w:r w:rsidRPr="00F2008B">
              <w:rPr>
                <w:rFonts w:ascii="Sassoon Penpals Joined" w:hAnsi="Sassoon Penpals Joined"/>
              </w:rPr>
              <w:t xml:space="preserve">Revision of all previously taught GPCs for reading and spelling </w:t>
            </w:r>
          </w:p>
          <w:p w14:paraId="66E7FFC4" w14:textId="77777777" w:rsidR="00F2008B" w:rsidRDefault="00F2008B" w:rsidP="00F2008B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 w:rsidRPr="00F2008B">
              <w:rPr>
                <w:rFonts w:ascii="Sassoon Penpals Joined" w:hAnsi="Sassoon Penpals Joined"/>
              </w:rPr>
              <w:t>Wider reading, spelling and writing curriculum</w:t>
            </w:r>
          </w:p>
        </w:tc>
      </w:tr>
      <w:tr w:rsidR="004906A6" w14:paraId="46001CA6" w14:textId="77777777">
        <w:trPr>
          <w:trHeight w:val="127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30A95" w14:textId="77777777" w:rsidR="004906A6" w:rsidRDefault="00DE2D4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000000"/>
              </w:rPr>
              <w:t>Maths</w:t>
            </w:r>
            <w:r>
              <w:rPr>
                <w:b/>
                <w:color w:val="000000"/>
              </w:rPr>
              <w:t> 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9AF4D" w14:textId="77777777" w:rsidR="00D922F2" w:rsidRPr="00D922F2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D922F2" w:rsidRPr="00D922F2"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Place value </w:t>
            </w:r>
          </w:p>
          <w:p w14:paraId="1D76E727" w14:textId="77777777" w:rsidR="00D922F2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Calculation</w:t>
            </w:r>
          </w:p>
          <w:p w14:paraId="758E9643" w14:textId="77777777" w:rsidR="00671FD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Money</w:t>
            </w:r>
          </w:p>
          <w:p w14:paraId="7A277309" w14:textId="77777777" w:rsidR="00671FD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Multiplication and division</w:t>
            </w:r>
          </w:p>
          <w:p w14:paraId="56751349" w14:textId="77777777" w:rsidR="00671FDE" w:rsidRPr="005E5BD0" w:rsidRDefault="00FA357A" w:rsidP="00671FD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D922F2">
              <w:rPr>
                <w:rFonts w:ascii="Sassoon Penpals" w:eastAsia="Sassoon Penpals" w:hAnsi="Sassoon Penpals" w:cs="Sassoon Penpals"/>
                <w:sz w:val="24"/>
                <w:szCs w:val="24"/>
              </w:rPr>
              <w:t>Measure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s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AA77" w14:textId="77777777" w:rsidR="00D922F2" w:rsidRDefault="00FA357A" w:rsidP="00671FD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F</w:t>
            </w:r>
            <w:r w:rsidR="00D922F2"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ractions </w:t>
            </w:r>
          </w:p>
          <w:p w14:paraId="77A573FD" w14:textId="77777777" w:rsidR="00671FD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D922F2">
              <w:rPr>
                <w:rFonts w:ascii="Sassoon Penpals" w:eastAsia="Sassoon Penpals" w:hAnsi="Sassoon Penpals" w:cs="Sassoon Penpals"/>
                <w:sz w:val="24"/>
                <w:szCs w:val="24"/>
              </w:rPr>
              <w:t>Measure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s</w:t>
            </w:r>
          </w:p>
          <w:p w14:paraId="215FAC2B" w14:textId="77777777" w:rsidR="00671FD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Shapes </w:t>
            </w:r>
          </w:p>
          <w:p w14:paraId="6E5CBFD1" w14:textId="77777777" w:rsidR="00D922F2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Angles</w:t>
            </w:r>
          </w:p>
          <w:p w14:paraId="773798BA" w14:textId="77777777" w:rsidR="00D922F2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Time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15AD" w14:textId="77777777" w:rsidR="004906A6" w:rsidRPr="005C7A4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5C7A4E" w:rsidRPr="005C7A4E">
              <w:rPr>
                <w:rFonts w:ascii="Sassoon Penpals" w:eastAsia="Sassoon Penpals" w:hAnsi="Sassoon Penpals" w:cs="Sassoon Penpals"/>
                <w:sz w:val="24"/>
                <w:szCs w:val="24"/>
              </w:rPr>
              <w:t>Place value</w:t>
            </w:r>
          </w:p>
          <w:p w14:paraId="17AB5C4D" w14:textId="77777777" w:rsidR="005C7A4E" w:rsidRPr="005C7A4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Calculation</w:t>
            </w:r>
          </w:p>
          <w:p w14:paraId="2400B045" w14:textId="77777777" w:rsidR="005C7A4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Money</w:t>
            </w:r>
          </w:p>
          <w:p w14:paraId="497706AE" w14:textId="77777777" w:rsidR="006A3C01" w:rsidRPr="005C7A4E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Multiplication and div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i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sion</w:t>
            </w:r>
          </w:p>
          <w:p w14:paraId="76482337" w14:textId="77777777" w:rsidR="004906A6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Measures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BE54C" w14:textId="77777777" w:rsidR="004906A6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671FDE">
              <w:rPr>
                <w:rFonts w:ascii="Sassoon Penpals" w:eastAsia="Sassoon Penpals" w:hAnsi="Sassoon Penpals" w:cs="Sassoon Penpals"/>
                <w:sz w:val="24"/>
                <w:szCs w:val="24"/>
              </w:rPr>
              <w:t>Fractions</w:t>
            </w:r>
          </w:p>
          <w:p w14:paraId="5418793D" w14:textId="77777777" w:rsidR="004906A6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Measures</w:t>
            </w:r>
          </w:p>
          <w:p w14:paraId="49EFF0D3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Shapes</w:t>
            </w:r>
          </w:p>
          <w:p w14:paraId="14F6BC6D" w14:textId="77777777" w:rsidR="005E5BD0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Angles</w:t>
            </w:r>
          </w:p>
          <w:p w14:paraId="58A7590B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Time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FE4B9" w14:textId="77777777" w:rsidR="004906A6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6A3C01">
              <w:rPr>
                <w:rFonts w:ascii="Sassoon Penpals" w:eastAsia="Sassoon Penpals" w:hAnsi="Sassoon Penpals" w:cs="Sassoon Penpals"/>
                <w:sz w:val="24"/>
                <w:szCs w:val="24"/>
              </w:rPr>
              <w:t>Place value</w:t>
            </w:r>
          </w:p>
          <w:p w14:paraId="27C64C00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Calculation</w:t>
            </w:r>
          </w:p>
          <w:p w14:paraId="7D5E57B7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Money</w:t>
            </w:r>
          </w:p>
          <w:p w14:paraId="2757FEC5" w14:textId="77777777" w:rsidR="005E5BD0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Multiplication and division</w:t>
            </w:r>
          </w:p>
          <w:p w14:paraId="75D585A2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Measures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48F4A" w14:textId="77777777" w:rsidR="004906A6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Fractions</w:t>
            </w:r>
          </w:p>
          <w:p w14:paraId="61A9D209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lastRenderedPageBreak/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Measures</w:t>
            </w:r>
          </w:p>
          <w:p w14:paraId="4AEBA066" w14:textId="77777777" w:rsidR="005E5BD0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Shapes</w:t>
            </w:r>
          </w:p>
          <w:p w14:paraId="4C754FEE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Angles</w:t>
            </w:r>
          </w:p>
          <w:p w14:paraId="4B88465C" w14:textId="77777777" w:rsidR="006A3C01" w:rsidRDefault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*</w:t>
            </w:r>
            <w:r w:rsidR="005E5BD0">
              <w:rPr>
                <w:rFonts w:ascii="Sassoon Penpals" w:eastAsia="Sassoon Penpals" w:hAnsi="Sassoon Penpals" w:cs="Sassoon Penpals"/>
                <w:sz w:val="24"/>
                <w:szCs w:val="24"/>
              </w:rPr>
              <w:t>Time</w:t>
            </w:r>
          </w:p>
        </w:tc>
      </w:tr>
      <w:tr w:rsidR="004906A6" w14:paraId="2F667A21" w14:textId="77777777">
        <w:trPr>
          <w:trHeight w:val="127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7D2AE" w14:textId="77777777" w:rsidR="004906A6" w:rsidRDefault="00975982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</w:rPr>
              <w:lastRenderedPageBreak/>
              <w:t>Motor Skills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A207F" w14:textId="77777777" w:rsidR="00FE713E" w:rsidRPr="00FE713E" w:rsidRDefault="00EC7756" w:rsidP="00FE713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Fine motor skills – </w:t>
            </w:r>
            <w:r w:rsid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Touch typing, handwriting, l</w:t>
            </w:r>
            <w:r w:rsidR="00FE713E" w:rsidRP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aces and buttons, zips.</w:t>
            </w:r>
          </w:p>
          <w:p w14:paraId="655D8652" w14:textId="77777777" w:rsidR="00EC7756" w:rsidRDefault="00EC7756" w:rsidP="00EC7756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paper craft, paint, textiles, sewing</w:t>
            </w:r>
            <w:r w:rsid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, threading, Thera putty.</w:t>
            </w: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 </w:t>
            </w:r>
          </w:p>
          <w:p w14:paraId="4FF6DDFE" w14:textId="77777777" w:rsidR="00FE713E" w:rsidRDefault="00EC7756" w:rsidP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Gross motor skills – </w:t>
            </w:r>
            <w:r w:rsidR="00DE2D45">
              <w:rPr>
                <w:rFonts w:ascii="Sassoon Penpals" w:eastAsia="Sassoon Penpals" w:hAnsi="Sassoon Penpals" w:cs="Sassoon Penpals"/>
                <w:sz w:val="24"/>
                <w:szCs w:val="24"/>
              </w:rPr>
              <w:t>dance</w:t>
            </w: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,</w:t>
            </w:r>
            <w:r w:rsidR="00975982"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 yoga,</w:t>
            </w: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 ball</w:t>
            </w:r>
            <w:r w:rsidR="005C7A4E"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 and racqu</w:t>
            </w:r>
            <w:r w:rsidR="00D20057">
              <w:rPr>
                <w:rFonts w:ascii="Sassoon Penpals" w:eastAsia="Sassoon Penpals" w:hAnsi="Sassoon Penpals" w:cs="Sassoon Penpals"/>
                <w:sz w:val="24"/>
                <w:szCs w:val="24"/>
              </w:rPr>
              <w:t>et</w:t>
            </w: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 activities, obstacle course</w:t>
            </w:r>
            <w:r w:rsidR="00975982">
              <w:rPr>
                <w:rFonts w:ascii="Sassoon Penpals" w:eastAsia="Sassoon Penpals" w:hAnsi="Sassoon Penpals" w:cs="Sassoon Penpals"/>
                <w:sz w:val="24"/>
                <w:szCs w:val="24"/>
              </w:rPr>
              <w:t>, playground equipment</w:t>
            </w: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F29D2" w14:textId="77777777" w:rsidR="00FE713E" w:rsidRPr="00FE713E" w:rsidRDefault="00FE713E" w:rsidP="00FE713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Fine motor skills – Touch typing, handwriting, l</w:t>
            </w:r>
            <w:r w:rsidRP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aces and buttons, zips.</w:t>
            </w:r>
          </w:p>
          <w:p w14:paraId="76E4413E" w14:textId="77777777" w:rsidR="00FE713E" w:rsidRDefault="00FE713E" w:rsidP="00FE713E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paper craft, paint, textiles, sewing, threading, Thera putty. </w:t>
            </w:r>
          </w:p>
          <w:p w14:paraId="2DA7CD34" w14:textId="77777777" w:rsidR="004906A6" w:rsidRDefault="00FE713E" w:rsidP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Gross motor skills – dance, yoga, ball and racquet activities, obstacle course, playground equipment 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80A1A" w14:textId="77777777" w:rsidR="0018547F" w:rsidRPr="00FE713E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Fine motor skills – Touch typing, handwriting, l</w:t>
            </w:r>
            <w:r w:rsidRP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aces and buttons, zips.</w:t>
            </w:r>
          </w:p>
          <w:p w14:paraId="2D28427E" w14:textId="77777777" w:rsidR="0018547F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paper craft, paint, textiles, sewing, threading, Thera putty. </w:t>
            </w:r>
          </w:p>
          <w:p w14:paraId="7C8B9457" w14:textId="77777777" w:rsidR="004906A6" w:rsidRDefault="0018547F" w:rsidP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Gross motor skills – dance, yoga, ball and racquet activities, obstacle course, playground equipment 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D321" w14:textId="77777777" w:rsidR="0018547F" w:rsidRPr="00FE713E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Fine motor skills – Touch typing, handwriting, l</w:t>
            </w:r>
            <w:r w:rsidRP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aces and buttons, zips.</w:t>
            </w:r>
          </w:p>
          <w:p w14:paraId="139E66D8" w14:textId="77777777" w:rsidR="0018547F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paper craft, paint, textiles, sewing, threading, Thera putty. </w:t>
            </w:r>
          </w:p>
          <w:p w14:paraId="3EDC1561" w14:textId="77777777" w:rsidR="0018547F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Gross motor skills – dance, yoga, ball and racquet activities, obstacle course, playground equipment </w:t>
            </w:r>
          </w:p>
          <w:p w14:paraId="1C2D0AD3" w14:textId="77777777" w:rsidR="004906A6" w:rsidRDefault="004906A6" w:rsidP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4F94D" w14:textId="77777777" w:rsidR="0018547F" w:rsidRPr="00FE713E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Fine motor skills – Touch typing, handwriting, l</w:t>
            </w:r>
            <w:r w:rsidRP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aces and buttons, zips.</w:t>
            </w:r>
          </w:p>
          <w:p w14:paraId="64DCBEBC" w14:textId="77777777" w:rsidR="0018547F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paper craft, paint, textiles, sewing, threading, Thera putty. </w:t>
            </w:r>
          </w:p>
          <w:p w14:paraId="038E223E" w14:textId="77777777" w:rsidR="004906A6" w:rsidRDefault="0018547F" w:rsidP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Gross motor skills – dance, yoga, ball and racquet activities, obstacle course, playground equipment 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4663B" w14:textId="77777777" w:rsidR="0018547F" w:rsidRPr="00FE713E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Fine motor skills – Touch typing, handwriting, l</w:t>
            </w:r>
            <w:r w:rsidRPr="00FE713E">
              <w:rPr>
                <w:rFonts w:ascii="Sassoon Penpals" w:eastAsia="Sassoon Penpals" w:hAnsi="Sassoon Penpals" w:cs="Sassoon Penpals"/>
                <w:sz w:val="24"/>
                <w:szCs w:val="24"/>
              </w:rPr>
              <w:t>aces and buttons, zips.</w:t>
            </w:r>
          </w:p>
          <w:p w14:paraId="4F92F119" w14:textId="77777777" w:rsidR="0018547F" w:rsidRDefault="0018547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paper craft, paint, textiles, sewing, threading, Thera putty. </w:t>
            </w:r>
          </w:p>
          <w:p w14:paraId="53383C19" w14:textId="77777777" w:rsidR="004906A6" w:rsidRDefault="0018547F" w:rsidP="00FA357A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 xml:space="preserve">Gross motor skills – dance, yoga, ball and racquet activities, obstacle course, playground equipment </w:t>
            </w:r>
          </w:p>
        </w:tc>
      </w:tr>
      <w:tr w:rsidR="0001772F" w14:paraId="49209EB1" w14:textId="77777777">
        <w:trPr>
          <w:trHeight w:val="127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A20C3" w14:textId="638B5DB8" w:rsidR="0001772F" w:rsidRDefault="0001772F">
            <w:pPr>
              <w:spacing w:after="0" w:line="240" w:lineRule="auto"/>
              <w:rPr>
                <w:rFonts w:ascii="Sassoon Penpals" w:eastAsia="Sassoon Penpals" w:hAnsi="Sassoon Penpals" w:cs="Sassoon Penpals"/>
                <w:b/>
              </w:rPr>
            </w:pPr>
            <w:r>
              <w:rPr>
                <w:rFonts w:ascii="Sassoon Penpals" w:eastAsia="Sassoon Penpals" w:hAnsi="Sassoon Penpals" w:cs="Sassoon Penpals"/>
                <w:b/>
              </w:rPr>
              <w:t>Social Skills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7954E" w14:textId="710722C9" w:rsidR="0001772F" w:rsidRDefault="0001772F" w:rsidP="0001772F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Friendship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7C194" w14:textId="5C933A17" w:rsidR="0001772F" w:rsidRDefault="0001772F" w:rsidP="0001772F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Perspectives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A285A" w14:textId="12F2DB88" w:rsidR="0001772F" w:rsidRDefault="0001772F" w:rsidP="0001772F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Emotions and the body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AD984" w14:textId="31AC9E08" w:rsidR="0001772F" w:rsidRDefault="0001772F" w:rsidP="0001772F">
            <w:pPr>
              <w:spacing w:after="0" w:line="240" w:lineRule="auto"/>
              <w:jc w:val="center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Emotions and the body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99A71" w14:textId="77777777" w:rsidR="0001772F" w:rsidRDefault="0001772F" w:rsidP="0001772F">
            <w:pPr>
              <w:spacing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Travel Training (year 5).</w:t>
            </w:r>
          </w:p>
          <w:p w14:paraId="16B7681C" w14:textId="71F6637D" w:rsidR="0001772F" w:rsidRDefault="0001772F" w:rsidP="0018547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Transition to High School (year 6).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1EEB8" w14:textId="77777777" w:rsidR="0001772F" w:rsidRDefault="0001772F" w:rsidP="0001772F">
            <w:pPr>
              <w:spacing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Travel Training (year 5).</w:t>
            </w:r>
          </w:p>
          <w:p w14:paraId="1521B4C5" w14:textId="73DFF63C" w:rsidR="0001772F" w:rsidRDefault="0001772F" w:rsidP="0001772F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sz w:val="24"/>
                <w:szCs w:val="24"/>
              </w:rPr>
              <w:t>Transition to High School (year 6).</w:t>
            </w:r>
          </w:p>
        </w:tc>
      </w:tr>
      <w:tr w:rsidR="004906A6" w14:paraId="0FBE5564" w14:textId="77777777">
        <w:trPr>
          <w:trHeight w:val="20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7FED0" w14:textId="77777777" w:rsidR="004906A6" w:rsidRDefault="00DE2D45">
            <w:pPr>
              <w:spacing w:after="0" w:line="240" w:lineRule="auto"/>
              <w:rPr>
                <w:rFonts w:ascii="Sassoon Penpals" w:eastAsia="Sassoon Penpals" w:hAnsi="Sassoon Penpals" w:cs="Sassoon Penpals"/>
                <w:sz w:val="24"/>
                <w:szCs w:val="24"/>
              </w:rPr>
            </w:pPr>
            <w:r>
              <w:rPr>
                <w:rFonts w:ascii="Sassoon Penpals" w:eastAsia="Sassoon Penpals" w:hAnsi="Sassoon Penpals" w:cs="Sassoon Penpals"/>
                <w:b/>
                <w:color w:val="000000"/>
              </w:rPr>
              <w:t>PSHE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7153A" w14:textId="77777777" w:rsidR="004906A6" w:rsidRPr="004B1EDE" w:rsidRDefault="00EF3F61" w:rsidP="00E356CC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EF3F61">
              <w:rPr>
                <w:rFonts w:ascii="Sassoon Penpals Joined" w:eastAsia="Times New Roman" w:hAnsi="Sassoon Penpals Joined" w:cs="Arial"/>
                <w:color w:val="000000"/>
                <w:sz w:val="24"/>
                <w:szCs w:val="24"/>
              </w:rPr>
              <w:t>Being Me in My World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63D98" w14:textId="77777777" w:rsidR="00EF3F61" w:rsidRPr="00EF3F61" w:rsidRDefault="00EF3F61" w:rsidP="00EF3F61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EF3F61">
              <w:rPr>
                <w:rFonts w:ascii="Sassoon Penpals Joined" w:eastAsia="Times New Roman" w:hAnsi="Sassoon Penpals Joined" w:cs="Arial"/>
                <w:color w:val="000000"/>
                <w:sz w:val="24"/>
                <w:szCs w:val="24"/>
              </w:rPr>
              <w:t>Celebrating Difference</w:t>
            </w:r>
          </w:p>
          <w:p w14:paraId="0CD5BCE0" w14:textId="77777777" w:rsidR="004906A6" w:rsidRPr="004B1EDE" w:rsidRDefault="004906A6" w:rsidP="004B1EDE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B89E1" w14:textId="77777777" w:rsidR="00EF3F61" w:rsidRPr="00EF3F61" w:rsidRDefault="00EF3F61" w:rsidP="00EF3F61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EF3F61">
              <w:rPr>
                <w:rFonts w:ascii="Sassoon Penpals Joined" w:eastAsia="Times New Roman" w:hAnsi="Sassoon Penpals Joined" w:cs="Arial"/>
                <w:color w:val="000000"/>
                <w:sz w:val="24"/>
                <w:szCs w:val="24"/>
              </w:rPr>
              <w:t>Dreams and Goals</w:t>
            </w:r>
          </w:p>
          <w:p w14:paraId="7BA578E4" w14:textId="77777777" w:rsidR="004906A6" w:rsidRPr="004B1EDE" w:rsidRDefault="00EF3F61" w:rsidP="004B1EDE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EF3F61">
              <w:rPr>
                <w:rFonts w:ascii="Sassoon Penpals Joined" w:eastAsia="Times New Roman" w:hAnsi="Sassoon Penpals Joined" w:cs="Times New Roman"/>
                <w:sz w:val="24"/>
                <w:szCs w:val="24"/>
              </w:rPr>
              <w:br/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BC249" w14:textId="77777777" w:rsidR="00EF3F61" w:rsidRPr="00EF3F61" w:rsidRDefault="00EF3F61" w:rsidP="00EF3F61">
            <w:pPr>
              <w:pStyle w:val="NormalWeb"/>
              <w:spacing w:before="0" w:beforeAutospacing="0" w:after="0" w:afterAutospacing="0"/>
              <w:jc w:val="center"/>
              <w:rPr>
                <w:rFonts w:ascii="Sassoon Penpals Joined" w:hAnsi="Sassoon Penpals Joined"/>
              </w:rPr>
            </w:pPr>
            <w:r w:rsidRPr="00EF3F61">
              <w:rPr>
                <w:rFonts w:ascii="Sassoon Penpals Joined" w:hAnsi="Sassoon Penpals Joined" w:cs="Arial"/>
                <w:color w:val="000000"/>
              </w:rPr>
              <w:t>Healthy Me</w:t>
            </w:r>
          </w:p>
          <w:p w14:paraId="41F91CF2" w14:textId="77777777" w:rsidR="004906A6" w:rsidRPr="004B1EDE" w:rsidRDefault="004906A6" w:rsidP="004B1EDE">
            <w:pPr>
              <w:rPr>
                <w:rFonts w:ascii="Sassoon Penpals Joined" w:hAnsi="Sassoon Penpals Joined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8531F" w14:textId="77777777" w:rsidR="00EF3F61" w:rsidRPr="00EF3F61" w:rsidRDefault="00EF3F61" w:rsidP="00EF3F61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EF3F61">
              <w:rPr>
                <w:rFonts w:ascii="Sassoon Penpals Joined" w:eastAsia="Times New Roman" w:hAnsi="Sassoon Penpals Joined" w:cs="Arial"/>
                <w:color w:val="000000"/>
                <w:sz w:val="24"/>
                <w:szCs w:val="24"/>
              </w:rPr>
              <w:t>Relationships</w:t>
            </w:r>
          </w:p>
          <w:p w14:paraId="61F9929E" w14:textId="77777777" w:rsidR="004906A6" w:rsidRPr="004B1EDE" w:rsidRDefault="00EF3F61" w:rsidP="004B1EDE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EF3F61">
              <w:rPr>
                <w:rFonts w:ascii="Sassoon Penpals Joined" w:eastAsia="Times New Roman" w:hAnsi="Sassoon Penpals Joined" w:cs="Times New Roman"/>
                <w:sz w:val="24"/>
                <w:szCs w:val="24"/>
              </w:rPr>
              <w:br/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AA6BE" w14:textId="77777777" w:rsidR="00EF3F61" w:rsidRPr="00EF3F61" w:rsidRDefault="00EF3F61" w:rsidP="00EF3F61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  <w:r w:rsidRPr="00EF3F61">
              <w:rPr>
                <w:rFonts w:ascii="Sassoon Penpals Joined" w:eastAsia="Times New Roman" w:hAnsi="Sassoon Penpals Joined" w:cs="Arial"/>
                <w:color w:val="000000"/>
                <w:sz w:val="24"/>
                <w:szCs w:val="24"/>
              </w:rPr>
              <w:t>Changing Me</w:t>
            </w:r>
          </w:p>
          <w:p w14:paraId="025B9DB8" w14:textId="77777777" w:rsidR="004906A6" w:rsidRPr="004B1EDE" w:rsidRDefault="004906A6" w:rsidP="004B1EDE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24"/>
                <w:szCs w:val="24"/>
              </w:rPr>
            </w:pPr>
          </w:p>
        </w:tc>
      </w:tr>
      <w:tr w:rsidR="004B1EDE" w14:paraId="3870FC0A" w14:textId="77777777">
        <w:trPr>
          <w:trHeight w:val="20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EA3FE" w14:textId="77777777" w:rsidR="004B1EDE" w:rsidRDefault="004B1EDE" w:rsidP="004B1EDE">
            <w:pPr>
              <w:spacing w:after="0" w:line="240" w:lineRule="auto"/>
              <w:rPr>
                <w:rFonts w:ascii="Sassoon Penpals" w:eastAsia="Sassoon Penpals" w:hAnsi="Sassoon Penpals" w:cs="Sassoon Penpals"/>
                <w:b/>
                <w:color w:val="000000"/>
              </w:rPr>
            </w:pPr>
            <w:r>
              <w:rPr>
                <w:rFonts w:ascii="Sassoon Penpals" w:eastAsia="Sassoon Penpals" w:hAnsi="Sassoon Penpals" w:cs="Sassoon Penpals"/>
                <w:b/>
                <w:color w:val="000000"/>
              </w:rPr>
              <w:t>Science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5F667" w14:textId="1A33ACCA" w:rsidR="004B1EDE" w:rsidRPr="004B1EDE" w:rsidRDefault="007C79B6" w:rsidP="004B1EDE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>Light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AB0ED" w14:textId="547FB3C6" w:rsidR="004B1EDE" w:rsidRPr="004B1EDE" w:rsidRDefault="007C79B6" w:rsidP="004B1EDE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>Electricity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22FF8" w14:textId="347E2606" w:rsidR="004B1EDE" w:rsidRPr="004B1EDE" w:rsidRDefault="007C79B6" w:rsidP="004B1EDE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>Animals incl. Humans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F597" w14:textId="5D253C94" w:rsidR="004B1EDE" w:rsidRPr="004B1EDE" w:rsidRDefault="007C79B6" w:rsidP="004B1EDE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>Animals incl. Humans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87A0C" w14:textId="693AAE51" w:rsidR="004B1EDE" w:rsidRPr="00974C62" w:rsidRDefault="007C79B6" w:rsidP="004B1EDE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 w:cs="Arial"/>
                <w:color w:val="000000"/>
                <w:sz w:val="24"/>
                <w:szCs w:val="24"/>
              </w:rPr>
              <w:t>Living things &amp; their Habitats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EF02E" w14:textId="3E4AF99D" w:rsidR="004B1EDE" w:rsidRPr="004B1EDE" w:rsidRDefault="007C79B6" w:rsidP="004B1EDE">
            <w:pPr>
              <w:jc w:val="center"/>
              <w:rPr>
                <w:rFonts w:ascii="Sassoon Penpals Joined" w:hAnsi="Sassoon Penpals Joined"/>
                <w:sz w:val="24"/>
                <w:szCs w:val="24"/>
              </w:rPr>
            </w:pPr>
            <w:r>
              <w:rPr>
                <w:rFonts w:ascii="Sassoon Penpals Joined" w:hAnsi="Sassoon Penpals Joined"/>
                <w:sz w:val="24"/>
                <w:szCs w:val="24"/>
              </w:rPr>
              <w:t>Living things and their Habitats</w:t>
            </w:r>
          </w:p>
        </w:tc>
      </w:tr>
    </w:tbl>
    <w:p w14:paraId="6181D19D" w14:textId="77777777" w:rsidR="004906A6" w:rsidRDefault="004906A6">
      <w:pPr>
        <w:rPr>
          <w:rFonts w:ascii="Sassoon Penpals" w:eastAsia="Sassoon Penpals" w:hAnsi="Sassoon Penpals" w:cs="Sassoon Penpals"/>
        </w:rPr>
      </w:pPr>
    </w:p>
    <w:sectPr w:rsidR="004906A6">
      <w:pgSz w:w="16838" w:h="11906" w:orient="landscape"/>
      <w:pgMar w:top="567" w:right="567" w:bottom="567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355"/>
    <w:multiLevelType w:val="multilevel"/>
    <w:tmpl w:val="1CA8E3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9B792A"/>
    <w:multiLevelType w:val="multilevel"/>
    <w:tmpl w:val="1F20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F1F15"/>
    <w:multiLevelType w:val="multilevel"/>
    <w:tmpl w:val="5A6C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53008E"/>
    <w:multiLevelType w:val="multilevel"/>
    <w:tmpl w:val="CA4A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9445E2"/>
    <w:multiLevelType w:val="multilevel"/>
    <w:tmpl w:val="8914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9B2620"/>
    <w:multiLevelType w:val="multilevel"/>
    <w:tmpl w:val="B2064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3C0FFA"/>
    <w:multiLevelType w:val="multilevel"/>
    <w:tmpl w:val="3AEC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41614"/>
    <w:multiLevelType w:val="multilevel"/>
    <w:tmpl w:val="8662EB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6A6"/>
    <w:rsid w:val="0001772F"/>
    <w:rsid w:val="00036E5C"/>
    <w:rsid w:val="00044207"/>
    <w:rsid w:val="00045155"/>
    <w:rsid w:val="000A649F"/>
    <w:rsid w:val="000F1DF4"/>
    <w:rsid w:val="0011036F"/>
    <w:rsid w:val="00127532"/>
    <w:rsid w:val="0013164C"/>
    <w:rsid w:val="00132ACA"/>
    <w:rsid w:val="0014251F"/>
    <w:rsid w:val="00165C57"/>
    <w:rsid w:val="0018547F"/>
    <w:rsid w:val="002000F5"/>
    <w:rsid w:val="0029086C"/>
    <w:rsid w:val="0029291D"/>
    <w:rsid w:val="003047B6"/>
    <w:rsid w:val="003B3C21"/>
    <w:rsid w:val="003D2E1E"/>
    <w:rsid w:val="0041446D"/>
    <w:rsid w:val="00436853"/>
    <w:rsid w:val="004906A6"/>
    <w:rsid w:val="00494C75"/>
    <w:rsid w:val="004B1EDE"/>
    <w:rsid w:val="005264C5"/>
    <w:rsid w:val="00537D1E"/>
    <w:rsid w:val="005C7A4E"/>
    <w:rsid w:val="005E5BD0"/>
    <w:rsid w:val="006010E2"/>
    <w:rsid w:val="00671FDE"/>
    <w:rsid w:val="006A3C01"/>
    <w:rsid w:val="006C6823"/>
    <w:rsid w:val="007C79B6"/>
    <w:rsid w:val="008702C8"/>
    <w:rsid w:val="008E5798"/>
    <w:rsid w:val="00911705"/>
    <w:rsid w:val="00923EE1"/>
    <w:rsid w:val="00945342"/>
    <w:rsid w:val="00974C62"/>
    <w:rsid w:val="00975982"/>
    <w:rsid w:val="0099036A"/>
    <w:rsid w:val="009E4583"/>
    <w:rsid w:val="009E697D"/>
    <w:rsid w:val="00A3444D"/>
    <w:rsid w:val="00B834F7"/>
    <w:rsid w:val="00B84BEF"/>
    <w:rsid w:val="00C6332C"/>
    <w:rsid w:val="00D20057"/>
    <w:rsid w:val="00D24D2B"/>
    <w:rsid w:val="00D907AD"/>
    <w:rsid w:val="00D922F2"/>
    <w:rsid w:val="00DD4AE7"/>
    <w:rsid w:val="00DE2D45"/>
    <w:rsid w:val="00E356CC"/>
    <w:rsid w:val="00EC7756"/>
    <w:rsid w:val="00EF3F61"/>
    <w:rsid w:val="00F11591"/>
    <w:rsid w:val="00F2008B"/>
    <w:rsid w:val="00F354F1"/>
    <w:rsid w:val="00F52496"/>
    <w:rsid w:val="00FA357A"/>
    <w:rsid w:val="00FE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D2293"/>
  <w15:docId w15:val="{E7B6E5AA-FD87-4190-9B05-D41B46F7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F3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A35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Mealor</dc:creator>
  <cp:lastModifiedBy>Lucy Mealor</cp:lastModifiedBy>
  <cp:revision>13</cp:revision>
  <cp:lastPrinted>2025-09-29T15:00:00Z</cp:lastPrinted>
  <dcterms:created xsi:type="dcterms:W3CDTF">2026-09-03T14:10:00Z</dcterms:created>
  <dcterms:modified xsi:type="dcterms:W3CDTF">2026-09-29T15:14:00Z</dcterms:modified>
</cp:coreProperties>
</file>